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C2" w:rsidRPr="00FE48C2" w:rsidRDefault="00FE48C2" w:rsidP="00FE48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 xml:space="preserve">Oogsten van </w:t>
      </w:r>
      <w:r w:rsidR="008E45E0">
        <w:rPr>
          <w:rFonts w:ascii="Arial" w:eastAsia="Times New Roman" w:hAnsi="Arial" w:cs="Arial"/>
          <w:lang w:eastAsia="nl-NL"/>
        </w:rPr>
        <w:t xml:space="preserve"> boomkwekerijgewassen niveau 2</w:t>
      </w: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>BPV</w:t>
      </w:r>
      <w:r w:rsidR="004F6FFC" w:rsidRPr="0016107F">
        <w:rPr>
          <w:rFonts w:ascii="Arial" w:eastAsia="Times New Roman" w:hAnsi="Arial" w:cs="Arial"/>
          <w:lang w:eastAsia="nl-NL"/>
        </w:rPr>
        <w:t xml:space="preserve"> </w:t>
      </w:r>
      <w:r w:rsidR="008E45E0">
        <w:rPr>
          <w:rFonts w:ascii="Arial" w:eastAsia="Times New Roman" w:hAnsi="Arial" w:cs="Arial"/>
          <w:lang w:eastAsia="nl-NL"/>
        </w:rPr>
        <w:t>Opdracht 1 Volle gronds rooien, planten en verzamelen</w:t>
      </w: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FE48C2" w:rsidRPr="0016107F" w:rsidTr="004D01CE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Aftrap</w:t>
            </w:r>
          </w:p>
        </w:tc>
      </w:tr>
      <w:tr w:rsidR="00FE48C2" w:rsidRPr="0016107F" w:rsidTr="004D01CE">
        <w:trPr>
          <w:cantSplit/>
        </w:trPr>
        <w:tc>
          <w:tcPr>
            <w:tcW w:w="10135" w:type="dxa"/>
            <w:gridSpan w:val="2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                                                                                                                                               10 min</w:t>
            </w:r>
          </w:p>
        </w:tc>
      </w:tr>
      <w:tr w:rsidR="00FE48C2" w:rsidRPr="0016107F" w:rsidTr="004D01CE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Leerdoelen:</w:t>
            </w:r>
          </w:p>
        </w:tc>
      </w:tr>
      <w:tr w:rsidR="00FE48C2" w:rsidRPr="0016107F" w:rsidTr="004D01CE">
        <w:trPr>
          <w:cantSplit/>
        </w:trPr>
        <w:tc>
          <w:tcPr>
            <w:tcW w:w="10135" w:type="dxa"/>
            <w:gridSpan w:val="2"/>
          </w:tcPr>
          <w:p w:rsidR="00FE48C2" w:rsidRPr="0016107F" w:rsidRDefault="00FE48C2" w:rsidP="00FE48C2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Je kunt: </w:t>
            </w:r>
          </w:p>
          <w:p w:rsidR="007D3CCE" w:rsidRDefault="008E45E0" w:rsidP="008E45E0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planten rooien en verzamelen</w:t>
            </w:r>
          </w:p>
          <w:p w:rsidR="008E45E0" w:rsidRDefault="008E45E0" w:rsidP="008E45E0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uitleggen waarom de planten zo gerooid  of verzameld moeten worden</w:t>
            </w:r>
          </w:p>
          <w:p w:rsidR="008E45E0" w:rsidRPr="008E45E0" w:rsidRDefault="008E45E0" w:rsidP="008E45E0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aangeven waar je op moet letten bij het rooien of verzamelen om de kwaliteit te handhaven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E48C2" w:rsidRPr="0016107F" w:rsidTr="004D01CE">
        <w:tc>
          <w:tcPr>
            <w:tcW w:w="9001" w:type="dxa"/>
            <w:shd w:val="pct40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FE48C2" w:rsidRPr="0016107F" w:rsidTr="004D01CE">
        <w:tc>
          <w:tcPr>
            <w:tcW w:w="9001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Activeren van voorkennis: 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Bespreek en noteer wat je weet over het oogsten van boomkwekerijgewassen.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FE48C2" w:rsidRPr="0016107F" w:rsidTr="004D01CE">
        <w:tc>
          <w:tcPr>
            <w:tcW w:w="9001" w:type="dxa"/>
            <w:shd w:val="pct37" w:color="000000" w:fill="FFFFFF"/>
          </w:tcPr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Tijdstip: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  <w:vMerge w:val="restart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Om  wat meer kennis op te doen over  het oogsten van boomkwekerijgewassen </w:t>
            </w:r>
            <w:r w:rsidR="00551D1F" w:rsidRPr="0016107F">
              <w:rPr>
                <w:rFonts w:ascii="Arial" w:eastAsia="Times New Roman" w:hAnsi="Arial" w:cs="Arial"/>
                <w:lang w:eastAsia="nl-NL"/>
              </w:rPr>
              <w:t xml:space="preserve">maak  </w:t>
            </w:r>
            <w:r w:rsidR="007D3CCE" w:rsidRPr="0016107F">
              <w:rPr>
                <w:rFonts w:ascii="Arial" w:eastAsia="Times New Roman" w:hAnsi="Arial" w:cs="Arial"/>
                <w:lang w:eastAsia="nl-NL"/>
              </w:rPr>
              <w:t xml:space="preserve"> je </w:t>
            </w:r>
            <w:r w:rsidR="00551D1F" w:rsidRPr="0016107F">
              <w:rPr>
                <w:rFonts w:ascii="Arial" w:eastAsia="Times New Roman" w:hAnsi="Arial" w:cs="Arial"/>
                <w:lang w:eastAsia="nl-NL"/>
              </w:rPr>
              <w:t xml:space="preserve">op je </w:t>
            </w:r>
            <w:r w:rsidR="007D3CCE" w:rsidRPr="0016107F">
              <w:rPr>
                <w:rFonts w:ascii="Arial" w:eastAsia="Times New Roman" w:hAnsi="Arial" w:cs="Arial"/>
                <w:lang w:eastAsia="nl-NL"/>
              </w:rPr>
              <w:t xml:space="preserve">leerbedrijf  </w:t>
            </w:r>
            <w:r w:rsidR="00551D1F" w:rsidRPr="0016107F">
              <w:rPr>
                <w:rFonts w:ascii="Arial" w:eastAsia="Times New Roman" w:hAnsi="Arial" w:cs="Arial"/>
                <w:lang w:eastAsia="nl-NL"/>
              </w:rPr>
              <w:t>deze opdracht</w:t>
            </w:r>
          </w:p>
          <w:p w:rsidR="007D3CCE" w:rsidRPr="0016107F" w:rsidRDefault="00FE48C2" w:rsidP="007D3C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Waar kan ik de lesstof vinden?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8E45E0" w:rsidRDefault="008E45E0" w:rsidP="007D3C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Bij bronnen niveau   2  in het boek   </w:t>
            </w:r>
          </w:p>
          <w:p w:rsidR="008E45E0" w:rsidRDefault="008E45E0" w:rsidP="007D3C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8E45E0" w:rsidRDefault="004C5B6D" w:rsidP="004C5B6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Coniferen en sierheesters basisberoepsoefenaar hoofdstuk 4</w:t>
            </w:r>
          </w:p>
          <w:p w:rsidR="004C5B6D" w:rsidRDefault="004C5B6D" w:rsidP="004C5B6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Laan en vruchtbomen </w:t>
            </w:r>
            <w:r>
              <w:rPr>
                <w:rFonts w:ascii="Arial" w:eastAsia="Times New Roman" w:hAnsi="Arial" w:cs="Arial"/>
                <w:lang w:eastAsia="nl-NL"/>
              </w:rPr>
              <w:t xml:space="preserve"> basisberoepsoefenaar hoofdstuk</w:t>
            </w:r>
            <w:r>
              <w:rPr>
                <w:rFonts w:ascii="Arial" w:eastAsia="Times New Roman" w:hAnsi="Arial" w:cs="Arial"/>
                <w:lang w:eastAsia="nl-NL"/>
              </w:rPr>
              <w:t xml:space="preserve"> 4</w:t>
            </w:r>
          </w:p>
          <w:p w:rsidR="004C5B6D" w:rsidRDefault="004C5B6D" w:rsidP="004C5B6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Rozen, vaste planten, bos en haagplantsoen</w:t>
            </w:r>
            <w:r>
              <w:rPr>
                <w:rFonts w:ascii="Arial" w:eastAsia="Times New Roman" w:hAnsi="Arial" w:cs="Arial"/>
                <w:lang w:eastAsia="nl-NL"/>
              </w:rPr>
              <w:t xml:space="preserve"> basisberoepsoefenaar hoofdstuk 4</w:t>
            </w:r>
          </w:p>
          <w:p w:rsidR="00FE48C2" w:rsidRPr="0016107F" w:rsidRDefault="00FE48C2" w:rsidP="007D3C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DE7943" w:rsidRPr="00DE7943" w:rsidRDefault="00DE7943" w:rsidP="00DE794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Je kiest het boek wat voor jouw leerbedrijf van toepassing is</w:t>
            </w:r>
          </w:p>
          <w:p w:rsidR="007D3CCE" w:rsidRPr="0016107F" w:rsidRDefault="007D3CCE" w:rsidP="007D3C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  <w:vMerge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Door wie: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  <w:vMerge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E48C2" w:rsidRPr="0016107F" w:rsidTr="004D01CE">
        <w:tc>
          <w:tcPr>
            <w:tcW w:w="9001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FE48C2" w:rsidRPr="0016107F" w:rsidTr="004D01CE">
        <w:tc>
          <w:tcPr>
            <w:tcW w:w="9001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Opdrachtdoelen:</w:t>
            </w:r>
          </w:p>
          <w:p w:rsidR="00FE48C2" w:rsidRPr="0016107F" w:rsidRDefault="00FE48C2" w:rsidP="00FE48C2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Je kunt: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FE48C2" w:rsidRPr="0016107F" w:rsidRDefault="00DE7943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luisteren</w:t>
            </w:r>
          </w:p>
          <w:p w:rsidR="00FE48C2" w:rsidRPr="0016107F" w:rsidRDefault="00DE7943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samenwerken</w:t>
            </w:r>
          </w:p>
          <w:p w:rsidR="00FE48C2" w:rsidRPr="0016107F" w:rsidRDefault="00707625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informatie verzamelen</w:t>
            </w:r>
          </w:p>
          <w:p w:rsidR="00FE48C2" w:rsidRPr="0016107F" w:rsidRDefault="00707625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rapporteren</w:t>
            </w:r>
          </w:p>
          <w:p w:rsidR="00FE48C2" w:rsidRPr="0016107F" w:rsidRDefault="00FE48C2" w:rsidP="00FE48C2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tabs>
                <w:tab w:val="left" w:pos="4515"/>
                <w:tab w:val="left" w:pos="5130"/>
              </w:tabs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Theorietaak : </w:t>
            </w:r>
            <w:r w:rsidR="004C5B6D">
              <w:rPr>
                <w:rFonts w:ascii="Arial" w:eastAsia="Times New Roman" w:hAnsi="Arial" w:cs="Arial"/>
                <w:b/>
                <w:lang w:eastAsia="nl-NL"/>
              </w:rPr>
              <w:t>n.v.t</w:t>
            </w:r>
          </w:p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BPV-opdracht: </w:t>
            </w:r>
            <w:r w:rsidR="00551D1F" w:rsidRPr="0016107F">
              <w:rPr>
                <w:rFonts w:ascii="Arial" w:eastAsia="Times New Roman" w:hAnsi="Arial" w:cs="Arial"/>
                <w:b/>
                <w:lang w:eastAsia="nl-NL"/>
              </w:rPr>
              <w:t>Opdracht 4.1</w:t>
            </w:r>
          </w:p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551D1F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16 uur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E48C2" w:rsidRPr="0016107F" w:rsidTr="004D01CE">
        <w:trPr>
          <w:trHeight w:val="223"/>
        </w:trPr>
        <w:tc>
          <w:tcPr>
            <w:tcW w:w="9001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Evaluatie/reflectie</w:t>
            </w:r>
            <w:r w:rsidRPr="0016107F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Wat ging goed? Wat ging fout ? Hoe kan  het beter?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</w:tbl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16107F" w:rsidRDefault="0016107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>Oogsten van</w:t>
      </w:r>
      <w:r w:rsidR="008E45E0">
        <w:rPr>
          <w:rFonts w:ascii="Arial" w:eastAsia="Times New Roman" w:hAnsi="Arial" w:cs="Arial"/>
          <w:lang w:eastAsia="nl-NL"/>
        </w:rPr>
        <w:t xml:space="preserve">  boomkwekerijgewassen niveau 2</w:t>
      </w:r>
      <w:r w:rsidRPr="0016107F">
        <w:rPr>
          <w:rFonts w:ascii="Arial" w:eastAsia="Times New Roman" w:hAnsi="Arial" w:cs="Arial"/>
          <w:lang w:eastAsia="nl-NL"/>
        </w:rPr>
        <w:t xml:space="preserve"> </w:t>
      </w: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8E45E0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BPV Opdracht 2  Producten bewaren en opslaan</w:t>
      </w: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551D1F" w:rsidRPr="0016107F" w:rsidTr="004D01CE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Aftrap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                                                                                                                                               10 min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Leerdoelen: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</w:tcPr>
          <w:p w:rsidR="00551D1F" w:rsidRPr="0016107F" w:rsidRDefault="00551D1F" w:rsidP="004D01CE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Je kunt: </w:t>
            </w:r>
          </w:p>
          <w:p w:rsidR="00551D1F" w:rsidRDefault="004C5B6D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aangeven hoe het bedrijf tijdelijk zijn producten bewaart</w:t>
            </w:r>
          </w:p>
          <w:p w:rsidR="004C5B6D" w:rsidRDefault="004C5B6D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aangeven onder welke klimatologische omstandigheden</w:t>
            </w:r>
            <w:r w:rsidR="00DE7943">
              <w:rPr>
                <w:rFonts w:ascii="Arial" w:eastAsia="Times New Roman" w:hAnsi="Arial" w:cs="Arial"/>
                <w:lang w:eastAsia="nl-NL"/>
              </w:rPr>
              <w:t xml:space="preserve"> de planten in een koelcel worden bewaard.</w:t>
            </w:r>
          </w:p>
          <w:p w:rsidR="00DE7943" w:rsidRPr="0016107F" w:rsidRDefault="00DE7943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Uitleggen koelapparatuur werkt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51D1F" w:rsidRPr="0016107F" w:rsidTr="004D01CE">
        <w:tc>
          <w:tcPr>
            <w:tcW w:w="9001" w:type="dxa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Activeren van voorkennis: 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Bespreek en not</w:t>
            </w:r>
            <w:r w:rsidR="00DE7943">
              <w:rPr>
                <w:rFonts w:ascii="Arial" w:eastAsia="Times New Roman" w:hAnsi="Arial" w:cs="Arial"/>
                <w:lang w:eastAsia="nl-NL"/>
              </w:rPr>
              <w:t>eer wat je weet over het opslaan en koelen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van boomkwekerijgewassen.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551D1F" w:rsidRPr="0016107F" w:rsidTr="004D01CE"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Tijdstip: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 w:val="restart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Om  wat meer kennis op te doen over  het oogsten van boomkwekerijgewassen maak   je op je leerbedrijf  deze opdracht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Waar kan ik de lesstof vinden?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4C5B6D" w:rsidRDefault="004C5B6D" w:rsidP="004C5B6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Bij bronnen niveau   2  in het boek   </w:t>
            </w:r>
          </w:p>
          <w:p w:rsidR="004C5B6D" w:rsidRDefault="004C5B6D" w:rsidP="004C5B6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4C5B6D" w:rsidRDefault="004C5B6D" w:rsidP="004C5B6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Coniferen en sierheesters basisberoepsoefenaar hoofdstuk 4</w:t>
            </w:r>
          </w:p>
          <w:p w:rsidR="004C5B6D" w:rsidRDefault="004C5B6D" w:rsidP="004C5B6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Laan en vruchtbomen  basisberoepsoefenaar hoofdstuk 4</w:t>
            </w:r>
          </w:p>
          <w:p w:rsidR="004C5B6D" w:rsidRDefault="004C5B6D" w:rsidP="004C5B6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Rozen, vaste planten, bos en haagplantsoen basisberoepsoefenaar hoofdstuk 4</w:t>
            </w:r>
          </w:p>
          <w:p w:rsidR="00DE7943" w:rsidRDefault="00DE7943" w:rsidP="00DE794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DE7943" w:rsidRPr="00DE7943" w:rsidRDefault="00DE7943" w:rsidP="00DE794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Je kiest het boek wat voor jouw leerbedrijf van toepassing is</w:t>
            </w:r>
          </w:p>
          <w:p w:rsidR="00551D1F" w:rsidRPr="0016107F" w:rsidRDefault="00551D1F" w:rsidP="004C5B6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Door wie: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51D1F" w:rsidRPr="0016107F" w:rsidTr="004D01CE"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Opdrachtdoelen:</w:t>
            </w:r>
          </w:p>
          <w:p w:rsidR="00551D1F" w:rsidRPr="0016107F" w:rsidRDefault="00551D1F" w:rsidP="004D01CE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Je kunt: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707625" w:rsidRPr="0016107F" w:rsidRDefault="00707625" w:rsidP="00707625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luisteren</w:t>
            </w:r>
          </w:p>
          <w:p w:rsidR="00707625" w:rsidRPr="0016107F" w:rsidRDefault="00707625" w:rsidP="00707625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samenwerken</w:t>
            </w:r>
          </w:p>
          <w:p w:rsidR="00707625" w:rsidRPr="0016107F" w:rsidRDefault="00707625" w:rsidP="00707625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informatie verzamelen</w:t>
            </w:r>
          </w:p>
          <w:p w:rsidR="00707625" w:rsidRPr="0016107F" w:rsidRDefault="00707625" w:rsidP="00707625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rapporteren</w:t>
            </w:r>
          </w:p>
          <w:p w:rsidR="00707625" w:rsidRPr="0016107F" w:rsidRDefault="00707625" w:rsidP="00707625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tabs>
                <w:tab w:val="left" w:pos="4515"/>
                <w:tab w:val="left" w:pos="5130"/>
              </w:tabs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Theorietaak : </w:t>
            </w:r>
            <w:r w:rsidR="004C5B6D">
              <w:rPr>
                <w:rFonts w:ascii="Arial" w:eastAsia="Times New Roman" w:hAnsi="Arial" w:cs="Arial"/>
                <w:b/>
                <w:lang w:eastAsia="nl-NL"/>
              </w:rPr>
              <w:t>n.v.t</w:t>
            </w: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BPV-opdracht: Opdracht 4.2</w:t>
            </w: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16 uur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51D1F" w:rsidRPr="0016107F" w:rsidTr="004D01CE">
        <w:trPr>
          <w:trHeight w:val="223"/>
        </w:trPr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Evaluatie/reflectie</w:t>
            </w:r>
            <w:r w:rsidRPr="0016107F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Wat ging goed? Wat ging fout ? Hoe kan  het beter?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</w:tbl>
    <w:p w:rsidR="00DE7943" w:rsidRDefault="00DE7943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DE7943" w:rsidRDefault="00DE7943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>Oogsten van</w:t>
      </w:r>
      <w:r w:rsidR="008E45E0">
        <w:rPr>
          <w:rFonts w:ascii="Arial" w:eastAsia="Times New Roman" w:hAnsi="Arial" w:cs="Arial"/>
          <w:lang w:eastAsia="nl-NL"/>
        </w:rPr>
        <w:t xml:space="preserve">  boomkwekerijgewassen niveau 2</w:t>
      </w:r>
      <w:r w:rsidRPr="0016107F">
        <w:rPr>
          <w:rFonts w:ascii="Arial" w:eastAsia="Times New Roman" w:hAnsi="Arial" w:cs="Arial"/>
          <w:lang w:eastAsia="nl-NL"/>
        </w:rPr>
        <w:t xml:space="preserve"> </w:t>
      </w: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 xml:space="preserve">BPV Opdracht 3  </w:t>
      </w:r>
      <w:r w:rsidR="008E45E0">
        <w:rPr>
          <w:rFonts w:ascii="Arial" w:eastAsia="Times New Roman" w:hAnsi="Arial" w:cs="Arial"/>
          <w:lang w:eastAsia="nl-NL"/>
        </w:rPr>
        <w:t>Producten verwerken voor de afzet</w:t>
      </w: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551D1F" w:rsidRPr="0016107F" w:rsidTr="004D01CE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Aftrap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                                                                                                                                               10 min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Leerdoelen: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</w:tcPr>
          <w:p w:rsidR="00551D1F" w:rsidRPr="0016107F" w:rsidRDefault="00551D1F" w:rsidP="004D01CE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Je kunt: </w:t>
            </w:r>
          </w:p>
          <w:p w:rsidR="00B2283C" w:rsidRDefault="00DE7943" w:rsidP="004C5B6D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aangeven hoe op jouw bedrijf de producten worden gesorteerd</w:t>
            </w:r>
          </w:p>
          <w:p w:rsidR="00DE7943" w:rsidRDefault="00DE7943" w:rsidP="004C5B6D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uitleggen waar je op moet letten bij het sorteren</w:t>
            </w:r>
          </w:p>
          <w:p w:rsidR="00DE7943" w:rsidRPr="0016107F" w:rsidRDefault="00DE7943" w:rsidP="004C5B6D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aangeven welke hulpmiddelen gebruikt worden bij het verpakken</w:t>
            </w:r>
          </w:p>
        </w:tc>
      </w:tr>
      <w:tr w:rsidR="00551D1F" w:rsidRPr="0016107F" w:rsidTr="004D01CE">
        <w:tc>
          <w:tcPr>
            <w:tcW w:w="9001" w:type="dxa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Activeren van voorkennis: 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Bespreek en not</w:t>
            </w:r>
            <w:r w:rsidR="00DE7943">
              <w:rPr>
                <w:rFonts w:ascii="Arial" w:eastAsia="Times New Roman" w:hAnsi="Arial" w:cs="Arial"/>
                <w:lang w:eastAsia="nl-NL"/>
              </w:rPr>
              <w:t xml:space="preserve">eer wat je weet over het sorteren en oogsten en verpakken 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van boomkwekerijgewassen.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551D1F" w:rsidRPr="0016107F" w:rsidTr="004D01CE"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Tijdstip: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 w:val="restart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Om  wat meer kennis op te doen over  het oogsten van boomkwekerijgewassen maak   je op je leerbedrijf  deze opdracht</w:t>
            </w:r>
          </w:p>
          <w:p w:rsidR="00DE7943" w:rsidRDefault="00DE7943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Waar kan ik de lesstof vinden?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4C5B6D" w:rsidRDefault="004C5B6D" w:rsidP="004C5B6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Bij bronnen niveau   2  in het boek   </w:t>
            </w:r>
          </w:p>
          <w:p w:rsidR="004C5B6D" w:rsidRDefault="004C5B6D" w:rsidP="004C5B6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4C5B6D" w:rsidRDefault="004C5B6D" w:rsidP="004C5B6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Coniferen en sierheesters basisberoepsoefenaar hoofdstuk 4</w:t>
            </w:r>
          </w:p>
          <w:p w:rsidR="004C5B6D" w:rsidRDefault="004C5B6D" w:rsidP="004C5B6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Laan en vruchtbomen  basisberoepsoefenaar hoofdstuk 4</w:t>
            </w:r>
          </w:p>
          <w:p w:rsidR="004C5B6D" w:rsidRDefault="004C5B6D" w:rsidP="004C5B6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Rozen, vaste planten, bos en haagplantsoen basisberoepsoefenaar hoofdstuk 4</w:t>
            </w:r>
          </w:p>
          <w:p w:rsidR="00DE7943" w:rsidRDefault="00DE7943" w:rsidP="00DE794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DE7943" w:rsidRPr="00DE7943" w:rsidRDefault="00DE7943" w:rsidP="00DE7943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Je kiest het boek wat voor jouw leerbedrijf van toepassing is</w:t>
            </w:r>
          </w:p>
          <w:p w:rsidR="00551D1F" w:rsidRPr="0016107F" w:rsidRDefault="00551D1F" w:rsidP="004C5B6D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Door wie: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51D1F" w:rsidRPr="0016107F" w:rsidTr="004D01CE"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Opdrachtdoelen:</w:t>
            </w:r>
          </w:p>
          <w:p w:rsidR="00707625" w:rsidRPr="0016107F" w:rsidRDefault="00551D1F" w:rsidP="00707625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Je kunt: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707625" w:rsidRPr="0016107F" w:rsidRDefault="00707625" w:rsidP="00707625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luisteren</w:t>
            </w:r>
          </w:p>
          <w:p w:rsidR="00707625" w:rsidRPr="0016107F" w:rsidRDefault="00707625" w:rsidP="00707625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samenwerken</w:t>
            </w:r>
          </w:p>
          <w:p w:rsidR="00707625" w:rsidRPr="0016107F" w:rsidRDefault="00707625" w:rsidP="00707625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informatie verzamelen</w:t>
            </w:r>
          </w:p>
          <w:p w:rsidR="00707625" w:rsidRPr="0016107F" w:rsidRDefault="00707625" w:rsidP="00707625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rapporteren</w:t>
            </w:r>
          </w:p>
          <w:p w:rsidR="00707625" w:rsidRPr="0016107F" w:rsidRDefault="00707625" w:rsidP="00707625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tabs>
                <w:tab w:val="left" w:pos="4515"/>
                <w:tab w:val="left" w:pos="5130"/>
              </w:tabs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bookmarkStart w:id="0" w:name="_GoBack"/>
            <w:bookmarkEnd w:id="0"/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Theorietaak : </w:t>
            </w:r>
            <w:r w:rsidR="004C5B6D">
              <w:rPr>
                <w:rFonts w:ascii="Arial" w:eastAsia="Times New Roman" w:hAnsi="Arial" w:cs="Arial"/>
                <w:b/>
                <w:lang w:eastAsia="nl-NL"/>
              </w:rPr>
              <w:t>n.v.t.</w:t>
            </w: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BPV-opdracht: Opdracht</w:t>
            </w:r>
            <w:r w:rsidR="00B2283C" w:rsidRPr="0016107F">
              <w:rPr>
                <w:rFonts w:ascii="Arial" w:eastAsia="Times New Roman" w:hAnsi="Arial" w:cs="Arial"/>
                <w:b/>
                <w:lang w:eastAsia="nl-NL"/>
              </w:rPr>
              <w:t xml:space="preserve"> 4.3</w:t>
            </w: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16 uur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51D1F" w:rsidRPr="0016107F" w:rsidTr="004D01CE">
        <w:trPr>
          <w:trHeight w:val="223"/>
        </w:trPr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Evaluatie/reflectie</w:t>
            </w:r>
            <w:r w:rsidRPr="0016107F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Wat ging goed? Wat ging fout ? Hoe kan  het beter?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</w:tbl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Default="00551D1F" w:rsidP="00551D1F"/>
    <w:p w:rsidR="00551D1F" w:rsidRDefault="00551D1F"/>
    <w:p w:rsidR="00551D1F" w:rsidRDefault="00551D1F"/>
    <w:p w:rsidR="00551D1F" w:rsidRDefault="00551D1F"/>
    <w:p w:rsidR="00551D1F" w:rsidRDefault="00551D1F"/>
    <w:p w:rsidR="00551D1F" w:rsidRDefault="00551D1F"/>
    <w:sectPr w:rsidR="0055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EE" w:rsidRDefault="00B634EE" w:rsidP="00FE48C2">
      <w:pPr>
        <w:spacing w:after="0" w:line="240" w:lineRule="auto"/>
      </w:pPr>
      <w:r>
        <w:separator/>
      </w:r>
    </w:p>
  </w:endnote>
  <w:endnote w:type="continuationSeparator" w:id="0">
    <w:p w:rsidR="00B634EE" w:rsidRDefault="00B634EE" w:rsidP="00FE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EE" w:rsidRDefault="00B634EE" w:rsidP="00FE48C2">
      <w:pPr>
        <w:spacing w:after="0" w:line="240" w:lineRule="auto"/>
      </w:pPr>
      <w:r>
        <w:separator/>
      </w:r>
    </w:p>
  </w:footnote>
  <w:footnote w:type="continuationSeparator" w:id="0">
    <w:p w:rsidR="00B634EE" w:rsidRDefault="00B634EE" w:rsidP="00FE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>
    <w:nsid w:val="57BB730F"/>
    <w:multiLevelType w:val="hybridMultilevel"/>
    <w:tmpl w:val="CA303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C2"/>
    <w:rsid w:val="0016107F"/>
    <w:rsid w:val="00236350"/>
    <w:rsid w:val="004C5B6D"/>
    <w:rsid w:val="004D7D0C"/>
    <w:rsid w:val="004F6FFC"/>
    <w:rsid w:val="00551D1F"/>
    <w:rsid w:val="00581A2B"/>
    <w:rsid w:val="005C3EFB"/>
    <w:rsid w:val="00707625"/>
    <w:rsid w:val="007D3CCE"/>
    <w:rsid w:val="008E45E0"/>
    <w:rsid w:val="00B2283C"/>
    <w:rsid w:val="00B634EE"/>
    <w:rsid w:val="00DE794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48C2"/>
  </w:style>
  <w:style w:type="paragraph" w:styleId="Voettekst">
    <w:name w:val="footer"/>
    <w:basedOn w:val="Standaard"/>
    <w:link w:val="Voet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48C2"/>
  </w:style>
  <w:style w:type="paragraph" w:styleId="Lijstalinea">
    <w:name w:val="List Paragraph"/>
    <w:basedOn w:val="Standaard"/>
    <w:uiPriority w:val="34"/>
    <w:qFormat/>
    <w:rsid w:val="004C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48C2"/>
  </w:style>
  <w:style w:type="paragraph" w:styleId="Voettekst">
    <w:name w:val="footer"/>
    <w:basedOn w:val="Standaard"/>
    <w:link w:val="Voet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48C2"/>
  </w:style>
  <w:style w:type="paragraph" w:styleId="Lijstalinea">
    <w:name w:val="List Paragraph"/>
    <w:basedOn w:val="Standaard"/>
    <w:uiPriority w:val="34"/>
    <w:qFormat/>
    <w:rsid w:val="004C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Sandmann</dc:creator>
  <cp:keywords/>
  <dc:description/>
  <cp:lastModifiedBy>Sandmann</cp:lastModifiedBy>
  <cp:revision>3</cp:revision>
  <dcterms:created xsi:type="dcterms:W3CDTF">2012-08-28T09:27:00Z</dcterms:created>
  <dcterms:modified xsi:type="dcterms:W3CDTF">2012-08-28T09:58:00Z</dcterms:modified>
</cp:coreProperties>
</file>